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2C" w:rsidRDefault="0035742C"/>
    <w:p w:rsidR="0035742C" w:rsidRDefault="0035742C">
      <w:r>
        <w:t>Обязанности _________________________________ по дому</w:t>
      </w:r>
    </w:p>
    <w:p w:rsidR="0035742C" w:rsidRDefault="0035742C"/>
    <w:p w:rsidR="0035742C" w:rsidRDefault="0035742C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026"/>
        <w:gridCol w:w="1746"/>
        <w:gridCol w:w="1746"/>
        <w:gridCol w:w="1746"/>
        <w:gridCol w:w="1746"/>
      </w:tblGrid>
      <w:tr w:rsidR="0035742C" w:rsidTr="0035742C">
        <w:tc>
          <w:tcPr>
            <w:tcW w:w="1809" w:type="dxa"/>
          </w:tcPr>
          <w:p w:rsidR="0035742C" w:rsidRDefault="0035742C">
            <w:r>
              <w:t>День</w:t>
            </w:r>
          </w:p>
          <w:p w:rsidR="0035742C" w:rsidRDefault="0035742C">
            <w:r>
              <w:t>Недели</w:t>
            </w:r>
          </w:p>
        </w:tc>
        <w:tc>
          <w:tcPr>
            <w:tcW w:w="1985" w:type="dxa"/>
          </w:tcPr>
          <w:p w:rsidR="0035742C" w:rsidRDefault="0035742C">
            <w:r>
              <w:t>Понедельник</w:t>
            </w:r>
          </w:p>
          <w:p w:rsidR="0035742C" w:rsidRDefault="0035742C"/>
          <w:p w:rsidR="0035742C" w:rsidRDefault="0035742C"/>
          <w:p w:rsidR="0035742C" w:rsidRDefault="0035742C"/>
        </w:tc>
        <w:tc>
          <w:tcPr>
            <w:tcW w:w="1984" w:type="dxa"/>
          </w:tcPr>
          <w:p w:rsidR="0035742C" w:rsidRDefault="0035742C">
            <w:r>
              <w:t>Вторник</w:t>
            </w:r>
          </w:p>
        </w:tc>
        <w:tc>
          <w:tcPr>
            <w:tcW w:w="2026" w:type="dxa"/>
          </w:tcPr>
          <w:p w:rsidR="0035742C" w:rsidRDefault="0035742C">
            <w:r>
              <w:t>Среда</w:t>
            </w:r>
          </w:p>
        </w:tc>
        <w:tc>
          <w:tcPr>
            <w:tcW w:w="1746" w:type="dxa"/>
          </w:tcPr>
          <w:p w:rsidR="0035742C" w:rsidRDefault="0035742C">
            <w:r>
              <w:t>Четверг</w:t>
            </w:r>
          </w:p>
        </w:tc>
        <w:tc>
          <w:tcPr>
            <w:tcW w:w="1746" w:type="dxa"/>
          </w:tcPr>
          <w:p w:rsidR="0035742C" w:rsidRDefault="0035742C">
            <w:r>
              <w:t>Пятница</w:t>
            </w:r>
          </w:p>
        </w:tc>
        <w:tc>
          <w:tcPr>
            <w:tcW w:w="1746" w:type="dxa"/>
          </w:tcPr>
          <w:p w:rsidR="0035742C" w:rsidRDefault="0035742C">
            <w:r>
              <w:t>Суббота</w:t>
            </w:r>
          </w:p>
        </w:tc>
        <w:tc>
          <w:tcPr>
            <w:tcW w:w="1746" w:type="dxa"/>
          </w:tcPr>
          <w:p w:rsidR="0035742C" w:rsidRDefault="0035742C">
            <w:r>
              <w:t>Воскресенье</w:t>
            </w:r>
          </w:p>
        </w:tc>
      </w:tr>
      <w:tr w:rsidR="003A3FA8" w:rsidTr="00C1669D">
        <w:trPr>
          <w:trHeight w:val="1830"/>
        </w:trPr>
        <w:tc>
          <w:tcPr>
            <w:tcW w:w="1809" w:type="dxa"/>
            <w:vMerge w:val="restart"/>
          </w:tcPr>
          <w:p w:rsidR="003A3FA8" w:rsidRDefault="003A3FA8"/>
          <w:p w:rsidR="003A3FA8" w:rsidRDefault="003A3FA8"/>
          <w:p w:rsidR="003A3FA8" w:rsidRDefault="003A3FA8">
            <w:r>
              <w:t xml:space="preserve">Задание </w:t>
            </w:r>
          </w:p>
          <w:p w:rsidR="003A3FA8" w:rsidRDefault="003A3FA8">
            <w:r>
              <w:t>(от 3 до 7 лет: 1-2 задания,</w:t>
            </w:r>
          </w:p>
          <w:p w:rsidR="003A3FA8" w:rsidRDefault="003A3FA8">
            <w:r>
              <w:t>от 7 до 14 лет:</w:t>
            </w:r>
          </w:p>
          <w:p w:rsidR="003A3FA8" w:rsidRDefault="003A3FA8">
            <w:r>
              <w:t>2-3 задания)</w:t>
            </w:r>
          </w:p>
          <w:p w:rsidR="003A3FA8" w:rsidRDefault="003A3FA8"/>
          <w:p w:rsidR="003A3FA8" w:rsidRDefault="003A3FA8"/>
          <w:p w:rsidR="003A3FA8" w:rsidRDefault="003A3FA8"/>
        </w:tc>
        <w:tc>
          <w:tcPr>
            <w:tcW w:w="1985" w:type="dxa"/>
          </w:tcPr>
          <w:p w:rsidR="003A3FA8" w:rsidRDefault="003A3FA8"/>
          <w:p w:rsidR="003A3FA8" w:rsidRDefault="003A3FA8"/>
          <w:p w:rsidR="003A3FA8" w:rsidRDefault="003A3FA8"/>
        </w:tc>
        <w:tc>
          <w:tcPr>
            <w:tcW w:w="1984" w:type="dxa"/>
          </w:tcPr>
          <w:p w:rsidR="003A3FA8" w:rsidRDefault="003A3FA8"/>
        </w:tc>
        <w:tc>
          <w:tcPr>
            <w:tcW w:w="202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</w:tr>
      <w:tr w:rsidR="003A3FA8" w:rsidTr="00C1669D">
        <w:trPr>
          <w:trHeight w:val="1984"/>
        </w:trPr>
        <w:tc>
          <w:tcPr>
            <w:tcW w:w="1809" w:type="dxa"/>
            <w:vMerge/>
          </w:tcPr>
          <w:p w:rsidR="003A3FA8" w:rsidRDefault="003A3FA8"/>
        </w:tc>
        <w:tc>
          <w:tcPr>
            <w:tcW w:w="1985" w:type="dxa"/>
          </w:tcPr>
          <w:p w:rsidR="003A3FA8" w:rsidRDefault="003A3FA8"/>
          <w:p w:rsidR="003A3FA8" w:rsidRDefault="003A3FA8"/>
          <w:p w:rsidR="003A3FA8" w:rsidRDefault="003A3FA8"/>
        </w:tc>
        <w:tc>
          <w:tcPr>
            <w:tcW w:w="1984" w:type="dxa"/>
          </w:tcPr>
          <w:p w:rsidR="003A3FA8" w:rsidRDefault="003A3FA8"/>
        </w:tc>
        <w:tc>
          <w:tcPr>
            <w:tcW w:w="202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</w:tr>
      <w:tr w:rsidR="003A3FA8" w:rsidTr="00C1669D">
        <w:trPr>
          <w:trHeight w:val="1970"/>
        </w:trPr>
        <w:tc>
          <w:tcPr>
            <w:tcW w:w="1809" w:type="dxa"/>
            <w:vMerge/>
          </w:tcPr>
          <w:p w:rsidR="003A3FA8" w:rsidRDefault="003A3FA8"/>
        </w:tc>
        <w:tc>
          <w:tcPr>
            <w:tcW w:w="1985" w:type="dxa"/>
          </w:tcPr>
          <w:p w:rsidR="003A3FA8" w:rsidRDefault="003A3FA8"/>
        </w:tc>
        <w:tc>
          <w:tcPr>
            <w:tcW w:w="1984" w:type="dxa"/>
          </w:tcPr>
          <w:p w:rsidR="003A3FA8" w:rsidRDefault="003A3FA8"/>
        </w:tc>
        <w:tc>
          <w:tcPr>
            <w:tcW w:w="202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  <w:tc>
          <w:tcPr>
            <w:tcW w:w="1746" w:type="dxa"/>
          </w:tcPr>
          <w:p w:rsidR="003A3FA8" w:rsidRDefault="003A3FA8"/>
        </w:tc>
      </w:tr>
      <w:tr w:rsidR="0035742C" w:rsidTr="0035742C">
        <w:tc>
          <w:tcPr>
            <w:tcW w:w="1809" w:type="dxa"/>
          </w:tcPr>
          <w:p w:rsidR="0035742C" w:rsidRDefault="0035742C">
            <w:r>
              <w:t>Отчет о выполнении</w:t>
            </w:r>
          </w:p>
        </w:tc>
        <w:tc>
          <w:tcPr>
            <w:tcW w:w="1985" w:type="dxa"/>
          </w:tcPr>
          <w:p w:rsidR="0035742C" w:rsidRDefault="0035742C"/>
          <w:p w:rsidR="0035742C" w:rsidRDefault="0035742C"/>
          <w:p w:rsidR="0035742C" w:rsidRDefault="0035742C"/>
          <w:p w:rsidR="0035742C" w:rsidRDefault="0035742C"/>
          <w:p w:rsidR="0035742C" w:rsidRDefault="0035742C"/>
          <w:p w:rsidR="0035742C" w:rsidRDefault="0035742C"/>
        </w:tc>
        <w:tc>
          <w:tcPr>
            <w:tcW w:w="1984" w:type="dxa"/>
          </w:tcPr>
          <w:p w:rsidR="0035742C" w:rsidRDefault="0035742C"/>
        </w:tc>
        <w:tc>
          <w:tcPr>
            <w:tcW w:w="2026" w:type="dxa"/>
          </w:tcPr>
          <w:p w:rsidR="0035742C" w:rsidRDefault="0035742C"/>
        </w:tc>
        <w:tc>
          <w:tcPr>
            <w:tcW w:w="1746" w:type="dxa"/>
          </w:tcPr>
          <w:p w:rsidR="0035742C" w:rsidRDefault="0035742C"/>
        </w:tc>
        <w:tc>
          <w:tcPr>
            <w:tcW w:w="1746" w:type="dxa"/>
          </w:tcPr>
          <w:p w:rsidR="0035742C" w:rsidRDefault="0035742C"/>
        </w:tc>
        <w:tc>
          <w:tcPr>
            <w:tcW w:w="1746" w:type="dxa"/>
          </w:tcPr>
          <w:p w:rsidR="0035742C" w:rsidRDefault="0035742C"/>
        </w:tc>
        <w:tc>
          <w:tcPr>
            <w:tcW w:w="1746" w:type="dxa"/>
          </w:tcPr>
          <w:p w:rsidR="0035742C" w:rsidRDefault="0035742C"/>
        </w:tc>
      </w:tr>
    </w:tbl>
    <w:p w:rsidR="00217BA1" w:rsidRDefault="00217BA1"/>
    <w:p w:rsidR="003A3FA8" w:rsidRDefault="003A3FA8"/>
    <w:p w:rsidR="003A3FA8" w:rsidRDefault="003A3FA8"/>
    <w:p w:rsidR="003A3FA8" w:rsidRDefault="003A3FA8"/>
    <w:p w:rsidR="003A3FA8" w:rsidRDefault="003A3FA8"/>
    <w:p w:rsidR="003A3FA8" w:rsidRDefault="003A3FA8"/>
    <w:p w:rsidR="0035742C" w:rsidRDefault="0035742C">
      <w:r>
        <w:t>Какие задания могут быть?</w:t>
      </w:r>
    </w:p>
    <w:p w:rsidR="0035742C" w:rsidRDefault="003574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8"/>
        <w:gridCol w:w="2958"/>
        <w:gridCol w:w="2958"/>
      </w:tblGrid>
      <w:tr w:rsidR="0035742C" w:rsidTr="0035742C">
        <w:tc>
          <w:tcPr>
            <w:tcW w:w="2957" w:type="dxa"/>
          </w:tcPr>
          <w:p w:rsidR="0035742C" w:rsidRDefault="0035742C">
            <w:r>
              <w:t xml:space="preserve">3-5 лет </w:t>
            </w:r>
          </w:p>
        </w:tc>
        <w:tc>
          <w:tcPr>
            <w:tcW w:w="2957" w:type="dxa"/>
          </w:tcPr>
          <w:p w:rsidR="0035742C" w:rsidRDefault="0035742C">
            <w:r>
              <w:t>5-7 лет</w:t>
            </w:r>
          </w:p>
        </w:tc>
        <w:tc>
          <w:tcPr>
            <w:tcW w:w="2958" w:type="dxa"/>
          </w:tcPr>
          <w:p w:rsidR="0035742C" w:rsidRDefault="0035742C">
            <w:r>
              <w:t>7-9 лет</w:t>
            </w:r>
          </w:p>
        </w:tc>
        <w:tc>
          <w:tcPr>
            <w:tcW w:w="2958" w:type="dxa"/>
          </w:tcPr>
          <w:p w:rsidR="0035742C" w:rsidRDefault="0035742C">
            <w:r>
              <w:t>9-11лет</w:t>
            </w:r>
          </w:p>
        </w:tc>
        <w:tc>
          <w:tcPr>
            <w:tcW w:w="2958" w:type="dxa"/>
          </w:tcPr>
          <w:p w:rsidR="0035742C" w:rsidRDefault="0035742C">
            <w:r>
              <w:t>11-14лет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Вытереть пыль</w:t>
            </w:r>
          </w:p>
        </w:tc>
        <w:tc>
          <w:tcPr>
            <w:tcW w:w="2957" w:type="dxa"/>
          </w:tcPr>
          <w:p w:rsidR="003A3FA8" w:rsidRDefault="003A3FA8">
            <w:r>
              <w:t>Пропылесосить</w:t>
            </w:r>
          </w:p>
        </w:tc>
        <w:tc>
          <w:tcPr>
            <w:tcW w:w="2958" w:type="dxa"/>
          </w:tcPr>
          <w:p w:rsidR="003A3FA8" w:rsidRDefault="003A3FA8">
            <w:r>
              <w:t>Загружать посуду в посудомоечную машину</w:t>
            </w:r>
          </w:p>
        </w:tc>
        <w:tc>
          <w:tcPr>
            <w:tcW w:w="2958" w:type="dxa"/>
          </w:tcPr>
          <w:p w:rsidR="003A3FA8" w:rsidRDefault="003A3FA8">
            <w:r>
              <w:t>Доставать посуду из посудомоечной машины, убирать ее на место</w:t>
            </w:r>
          </w:p>
        </w:tc>
        <w:tc>
          <w:tcPr>
            <w:tcW w:w="2958" w:type="dxa"/>
          </w:tcPr>
          <w:p w:rsidR="003A3FA8" w:rsidRDefault="003A3FA8" w:rsidP="003A3FA8">
            <w:r>
              <w:t>Доставать посуду из посудомоечной машины, убирать ее на место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Помыть тарелку (или чашку)</w:t>
            </w:r>
          </w:p>
        </w:tc>
        <w:tc>
          <w:tcPr>
            <w:tcW w:w="2957" w:type="dxa"/>
          </w:tcPr>
          <w:p w:rsidR="003A3FA8" w:rsidRDefault="003A3FA8">
            <w:r>
              <w:t>Помыть полы</w:t>
            </w:r>
          </w:p>
        </w:tc>
        <w:tc>
          <w:tcPr>
            <w:tcW w:w="2958" w:type="dxa"/>
          </w:tcPr>
          <w:p w:rsidR="003A3FA8" w:rsidRDefault="003A3FA8">
            <w:r>
              <w:t>Сортировать белье, загружать в стиральную машину</w:t>
            </w:r>
          </w:p>
        </w:tc>
        <w:tc>
          <w:tcPr>
            <w:tcW w:w="2958" w:type="dxa"/>
          </w:tcPr>
          <w:p w:rsidR="003A3FA8" w:rsidRDefault="003A3FA8">
            <w:r>
              <w:t>Складывать выстиранное белье</w:t>
            </w:r>
          </w:p>
        </w:tc>
        <w:tc>
          <w:tcPr>
            <w:tcW w:w="2958" w:type="dxa"/>
          </w:tcPr>
          <w:p w:rsidR="003A3FA8" w:rsidRDefault="003A3FA8" w:rsidP="003A3FA8">
            <w:r>
              <w:t>Складывать выстиранное белье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 xml:space="preserve">Пропылесосить </w:t>
            </w:r>
          </w:p>
        </w:tc>
        <w:tc>
          <w:tcPr>
            <w:tcW w:w="2957" w:type="dxa"/>
          </w:tcPr>
          <w:p w:rsidR="003A3FA8" w:rsidRDefault="003A3FA8">
            <w:r>
              <w:t>Накрыть на стол/убрать со стола</w:t>
            </w:r>
          </w:p>
        </w:tc>
        <w:tc>
          <w:tcPr>
            <w:tcW w:w="2958" w:type="dxa"/>
          </w:tcPr>
          <w:p w:rsidR="003A3FA8" w:rsidRDefault="003A3FA8">
            <w:r>
              <w:t>Разбирать купленные продукты</w:t>
            </w:r>
          </w:p>
        </w:tc>
        <w:tc>
          <w:tcPr>
            <w:tcW w:w="2958" w:type="dxa"/>
          </w:tcPr>
          <w:p w:rsidR="003A3FA8" w:rsidRDefault="003A3FA8">
            <w:r>
              <w:t xml:space="preserve">Готовить простые блюда (яичница, отварной картофель, </w:t>
            </w:r>
            <w:proofErr w:type="spellStart"/>
            <w:r>
              <w:t>макароны,рис</w:t>
            </w:r>
            <w:proofErr w:type="spellEnd"/>
            <w:r>
              <w:t>)</w:t>
            </w:r>
          </w:p>
        </w:tc>
        <w:tc>
          <w:tcPr>
            <w:tcW w:w="2958" w:type="dxa"/>
          </w:tcPr>
          <w:p w:rsidR="003A3FA8" w:rsidRDefault="003A3FA8" w:rsidP="003A3FA8">
            <w:r>
              <w:t>Готовить простые супы, вторые блюда (суп-лапша, гороховый, рисовый супы, котлеты из готового фарша, макароны по-флотски)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Помыть полы (в небольшой комнате)</w:t>
            </w:r>
          </w:p>
        </w:tc>
        <w:tc>
          <w:tcPr>
            <w:tcW w:w="2957" w:type="dxa"/>
          </w:tcPr>
          <w:p w:rsidR="003A3FA8" w:rsidRDefault="003A3FA8">
            <w:r>
              <w:t>Помыть посуду</w:t>
            </w:r>
          </w:p>
        </w:tc>
        <w:tc>
          <w:tcPr>
            <w:tcW w:w="2958" w:type="dxa"/>
          </w:tcPr>
          <w:p w:rsidR="003A3FA8" w:rsidRDefault="003A3FA8">
            <w:r>
              <w:t>Чистить овощи</w:t>
            </w:r>
          </w:p>
        </w:tc>
        <w:tc>
          <w:tcPr>
            <w:tcW w:w="2958" w:type="dxa"/>
          </w:tcPr>
          <w:p w:rsidR="003A3FA8" w:rsidRDefault="003A3FA8">
            <w:r>
              <w:t>Стирать руками</w:t>
            </w:r>
          </w:p>
        </w:tc>
        <w:tc>
          <w:tcPr>
            <w:tcW w:w="2958" w:type="dxa"/>
          </w:tcPr>
          <w:p w:rsidR="003A3FA8" w:rsidRDefault="003A3FA8" w:rsidP="003A3FA8">
            <w:r>
              <w:t>Стирать руками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Покормить питомца</w:t>
            </w:r>
          </w:p>
        </w:tc>
        <w:tc>
          <w:tcPr>
            <w:tcW w:w="2957" w:type="dxa"/>
          </w:tcPr>
          <w:p w:rsidR="003A3FA8" w:rsidRDefault="003A3FA8">
            <w:r>
              <w:t>Развесить белье после стирки</w:t>
            </w:r>
          </w:p>
        </w:tc>
        <w:tc>
          <w:tcPr>
            <w:tcW w:w="2958" w:type="dxa"/>
          </w:tcPr>
          <w:p w:rsidR="003A3FA8" w:rsidRDefault="003A3FA8">
            <w:r>
              <w:t xml:space="preserve">Натирать </w:t>
            </w:r>
            <w:proofErr w:type="spellStart"/>
            <w:r>
              <w:t>овощи,фрукты</w:t>
            </w:r>
            <w:proofErr w:type="spellEnd"/>
            <w:r>
              <w:t xml:space="preserve"> и сыр на терке</w:t>
            </w:r>
          </w:p>
        </w:tc>
        <w:tc>
          <w:tcPr>
            <w:tcW w:w="2958" w:type="dxa"/>
          </w:tcPr>
          <w:p w:rsidR="003A3FA8" w:rsidRDefault="003A3FA8">
            <w:r>
              <w:t>Стричь газон, ухаживать за цветами (овощами, фруктами) на даче (в частном доме)</w:t>
            </w:r>
          </w:p>
        </w:tc>
        <w:tc>
          <w:tcPr>
            <w:tcW w:w="2958" w:type="dxa"/>
          </w:tcPr>
          <w:p w:rsidR="003A3FA8" w:rsidRDefault="003A3FA8" w:rsidP="003A3FA8">
            <w:r>
              <w:t>Стричь газон, ухаживать за цветами (овощами, фруктами) на даче (в частном доме)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Убрать игрушки</w:t>
            </w:r>
          </w:p>
        </w:tc>
        <w:tc>
          <w:tcPr>
            <w:tcW w:w="2957" w:type="dxa"/>
          </w:tcPr>
          <w:p w:rsidR="003A3FA8" w:rsidRDefault="003A3FA8">
            <w:r>
              <w:t>Заправлять постель</w:t>
            </w:r>
          </w:p>
        </w:tc>
        <w:tc>
          <w:tcPr>
            <w:tcW w:w="2958" w:type="dxa"/>
          </w:tcPr>
          <w:p w:rsidR="003A3FA8" w:rsidRDefault="003A3FA8">
            <w:r>
              <w:t>Делать бутерброды, заливать хлопья молоком</w:t>
            </w:r>
          </w:p>
        </w:tc>
        <w:tc>
          <w:tcPr>
            <w:tcW w:w="2958" w:type="dxa"/>
          </w:tcPr>
          <w:p w:rsidR="003A3FA8" w:rsidRDefault="003A3FA8">
            <w:r>
              <w:t>Гулять с собакой</w:t>
            </w:r>
          </w:p>
        </w:tc>
        <w:tc>
          <w:tcPr>
            <w:tcW w:w="2958" w:type="dxa"/>
          </w:tcPr>
          <w:p w:rsidR="003A3FA8" w:rsidRDefault="003A3FA8" w:rsidP="003A3FA8">
            <w:r>
              <w:t>Гулять с собакой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Сложить вещи в шкаф</w:t>
            </w:r>
          </w:p>
        </w:tc>
        <w:tc>
          <w:tcPr>
            <w:tcW w:w="2957" w:type="dxa"/>
          </w:tcPr>
          <w:p w:rsidR="003A3FA8" w:rsidRDefault="003A3FA8">
            <w:r>
              <w:t>Наводить порядок в комнате</w:t>
            </w:r>
          </w:p>
        </w:tc>
        <w:tc>
          <w:tcPr>
            <w:tcW w:w="2958" w:type="dxa"/>
          </w:tcPr>
          <w:p w:rsidR="003A3FA8" w:rsidRDefault="003A3FA8">
            <w:r>
              <w:t>Наводить порядок в комнате</w:t>
            </w:r>
          </w:p>
        </w:tc>
        <w:tc>
          <w:tcPr>
            <w:tcW w:w="2958" w:type="dxa"/>
          </w:tcPr>
          <w:p w:rsidR="003A3FA8" w:rsidRDefault="003A3FA8">
            <w:r>
              <w:t xml:space="preserve">Присматривать </w:t>
            </w:r>
            <w:proofErr w:type="spellStart"/>
            <w:r>
              <w:t>замладшими</w:t>
            </w:r>
            <w:proofErr w:type="spellEnd"/>
            <w:r>
              <w:t xml:space="preserve"> братьями (сестрами)</w:t>
            </w:r>
          </w:p>
        </w:tc>
        <w:tc>
          <w:tcPr>
            <w:tcW w:w="2958" w:type="dxa"/>
          </w:tcPr>
          <w:p w:rsidR="003A3FA8" w:rsidRDefault="003A3FA8" w:rsidP="003A3FA8">
            <w:r>
              <w:t xml:space="preserve">Присматривать </w:t>
            </w:r>
            <w:proofErr w:type="spellStart"/>
            <w:r>
              <w:t>замладшими</w:t>
            </w:r>
            <w:proofErr w:type="spellEnd"/>
            <w:r>
              <w:t xml:space="preserve"> братьями (сестрами)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Складывать грязные вещи в корзину</w:t>
            </w:r>
          </w:p>
        </w:tc>
        <w:tc>
          <w:tcPr>
            <w:tcW w:w="2957" w:type="dxa"/>
          </w:tcPr>
          <w:p w:rsidR="003A3FA8" w:rsidRDefault="003A3FA8">
            <w:r>
              <w:t>Ухаживать за домашним животным (кормить, мыть лапы)</w:t>
            </w:r>
          </w:p>
        </w:tc>
        <w:tc>
          <w:tcPr>
            <w:tcW w:w="2958" w:type="dxa"/>
          </w:tcPr>
          <w:p w:rsidR="003A3FA8" w:rsidRDefault="003A3FA8">
            <w:r>
              <w:t>Заправлять свою постель</w:t>
            </w:r>
          </w:p>
        </w:tc>
        <w:tc>
          <w:tcPr>
            <w:tcW w:w="2958" w:type="dxa"/>
          </w:tcPr>
          <w:p w:rsidR="003A3FA8" w:rsidRDefault="003A3FA8">
            <w:r>
              <w:t>Производить уборку в доме</w:t>
            </w:r>
          </w:p>
        </w:tc>
        <w:tc>
          <w:tcPr>
            <w:tcW w:w="2958" w:type="dxa"/>
          </w:tcPr>
          <w:p w:rsidR="003A3FA8" w:rsidRDefault="003A3FA8" w:rsidP="003A3FA8">
            <w:r>
              <w:t>Производить уборку в доме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>
            <w:r>
              <w:t>Поливать растения</w:t>
            </w:r>
          </w:p>
        </w:tc>
        <w:tc>
          <w:tcPr>
            <w:tcW w:w="2957" w:type="dxa"/>
          </w:tcPr>
          <w:p w:rsidR="003A3FA8" w:rsidRDefault="003A3FA8">
            <w:r>
              <w:t>Поливать растения</w:t>
            </w:r>
          </w:p>
        </w:tc>
        <w:tc>
          <w:tcPr>
            <w:tcW w:w="2958" w:type="dxa"/>
          </w:tcPr>
          <w:p w:rsidR="003A3FA8" w:rsidRDefault="003A3FA8">
            <w:r>
              <w:t>Готовить собственную одежду к стирке</w:t>
            </w:r>
          </w:p>
        </w:tc>
        <w:tc>
          <w:tcPr>
            <w:tcW w:w="2958" w:type="dxa"/>
          </w:tcPr>
          <w:p w:rsidR="003A3FA8" w:rsidRDefault="003A3FA8">
            <w:r>
              <w:t>Следить за состоянием постельного белья, менять постельное белье</w:t>
            </w:r>
          </w:p>
        </w:tc>
        <w:tc>
          <w:tcPr>
            <w:tcW w:w="2958" w:type="dxa"/>
          </w:tcPr>
          <w:p w:rsidR="003A3FA8" w:rsidRDefault="003A3FA8">
            <w:r>
              <w:t>Следить за состоянием постельного белья, менять постельное белье</w:t>
            </w:r>
          </w:p>
        </w:tc>
      </w:tr>
      <w:tr w:rsidR="003A3FA8" w:rsidTr="0035742C">
        <w:tc>
          <w:tcPr>
            <w:tcW w:w="2957" w:type="dxa"/>
          </w:tcPr>
          <w:p w:rsidR="003A3FA8" w:rsidRDefault="003A3FA8"/>
        </w:tc>
        <w:tc>
          <w:tcPr>
            <w:tcW w:w="2957" w:type="dxa"/>
          </w:tcPr>
          <w:p w:rsidR="003A3FA8" w:rsidRDefault="003A3FA8"/>
        </w:tc>
        <w:tc>
          <w:tcPr>
            <w:tcW w:w="2958" w:type="dxa"/>
          </w:tcPr>
          <w:p w:rsidR="003A3FA8" w:rsidRDefault="003A3FA8">
            <w:r>
              <w:t>Следить за состоянием обуви</w:t>
            </w:r>
          </w:p>
        </w:tc>
        <w:tc>
          <w:tcPr>
            <w:tcW w:w="2958" w:type="dxa"/>
          </w:tcPr>
          <w:p w:rsidR="003A3FA8" w:rsidRDefault="003A3FA8"/>
        </w:tc>
        <w:tc>
          <w:tcPr>
            <w:tcW w:w="2958" w:type="dxa"/>
          </w:tcPr>
          <w:p w:rsidR="003A3FA8" w:rsidRDefault="003A3FA8">
            <w:r>
              <w:t>Гладить выстиранные вещи</w:t>
            </w:r>
          </w:p>
        </w:tc>
      </w:tr>
    </w:tbl>
    <w:p w:rsidR="0035742C" w:rsidRDefault="0035742C"/>
    <w:p w:rsidR="00C1669D" w:rsidRDefault="00C1669D"/>
    <w:p w:rsidR="00C1669D" w:rsidRDefault="00C1669D">
      <w:r>
        <w:t>Какие поощрения могут быть? (в свободные клетки можно написать свои)</w:t>
      </w:r>
    </w:p>
    <w:p w:rsidR="00C1669D" w:rsidRDefault="00C1669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843"/>
        <w:gridCol w:w="1843"/>
        <w:gridCol w:w="1843"/>
        <w:gridCol w:w="1842"/>
      </w:tblGrid>
      <w:tr w:rsidR="00C1669D" w:rsidTr="00C1669D">
        <w:trPr>
          <w:trHeight w:val="1707"/>
        </w:trPr>
        <w:tc>
          <w:tcPr>
            <w:tcW w:w="1809" w:type="dxa"/>
          </w:tcPr>
          <w:p w:rsidR="00C1669D" w:rsidRDefault="00C1669D">
            <w:r>
              <w:t>Посмотреть полнометражный мультфильм</w:t>
            </w:r>
          </w:p>
        </w:tc>
        <w:tc>
          <w:tcPr>
            <w:tcW w:w="1701" w:type="dxa"/>
          </w:tcPr>
          <w:p w:rsidR="00C1669D" w:rsidRDefault="00C1669D" w:rsidP="00C1669D">
            <w:r>
              <w:t>500 рублей  в копилку</w:t>
            </w:r>
          </w:p>
        </w:tc>
        <w:tc>
          <w:tcPr>
            <w:tcW w:w="1701" w:type="dxa"/>
          </w:tcPr>
          <w:p w:rsidR="00C1669D" w:rsidRDefault="00C1669D">
            <w:r>
              <w:t>Сладости (конфеты,</w:t>
            </w:r>
          </w:p>
          <w:p w:rsidR="00C1669D" w:rsidRDefault="00C1669D">
            <w:r>
              <w:t>Шоколадка)</w:t>
            </w:r>
          </w:p>
        </w:tc>
        <w:tc>
          <w:tcPr>
            <w:tcW w:w="1843" w:type="dxa"/>
          </w:tcPr>
          <w:p w:rsidR="00C1669D" w:rsidRDefault="00C1669D">
            <w:r>
              <w:t>2 часа игры в планшет</w:t>
            </w:r>
          </w:p>
        </w:tc>
        <w:tc>
          <w:tcPr>
            <w:tcW w:w="1843" w:type="dxa"/>
          </w:tcPr>
          <w:p w:rsidR="00C1669D" w:rsidRDefault="00C1669D">
            <w:r>
              <w:t>Поездка за город</w:t>
            </w:r>
          </w:p>
        </w:tc>
        <w:tc>
          <w:tcPr>
            <w:tcW w:w="1843" w:type="dxa"/>
          </w:tcPr>
          <w:p w:rsidR="00C1669D" w:rsidRDefault="00C1669D"/>
        </w:tc>
        <w:tc>
          <w:tcPr>
            <w:tcW w:w="1842" w:type="dxa"/>
          </w:tcPr>
          <w:p w:rsidR="00C1669D" w:rsidRDefault="00C1669D"/>
        </w:tc>
      </w:tr>
      <w:tr w:rsidR="00C1669D" w:rsidTr="00C1669D">
        <w:trPr>
          <w:trHeight w:val="1816"/>
        </w:trPr>
        <w:tc>
          <w:tcPr>
            <w:tcW w:w="1809" w:type="dxa"/>
          </w:tcPr>
          <w:p w:rsidR="00C1669D" w:rsidRPr="00C1669D" w:rsidRDefault="00C1669D">
            <w:pPr>
              <w:rPr>
                <w:lang w:val="en-US"/>
              </w:rPr>
            </w:pPr>
            <w:r>
              <w:t xml:space="preserve">Отправится в </w:t>
            </w:r>
            <w:proofErr w:type="spellStart"/>
            <w:r>
              <w:rPr>
                <w:lang w:val="en-US"/>
              </w:rPr>
              <w:t>Mc’Donalds</w:t>
            </w:r>
            <w:proofErr w:type="spellEnd"/>
          </w:p>
        </w:tc>
        <w:tc>
          <w:tcPr>
            <w:tcW w:w="1701" w:type="dxa"/>
          </w:tcPr>
          <w:p w:rsidR="00C1669D" w:rsidRDefault="00C1669D">
            <w:r>
              <w:t>Сходить в батутный центр</w:t>
            </w:r>
          </w:p>
        </w:tc>
        <w:tc>
          <w:tcPr>
            <w:tcW w:w="1701" w:type="dxa"/>
          </w:tcPr>
          <w:p w:rsidR="00C1669D" w:rsidRDefault="00C1669D">
            <w:r>
              <w:t>Отправится на концерт</w:t>
            </w:r>
          </w:p>
        </w:tc>
        <w:tc>
          <w:tcPr>
            <w:tcW w:w="1843" w:type="dxa"/>
          </w:tcPr>
          <w:p w:rsidR="00C1669D" w:rsidRPr="00C1669D" w:rsidRDefault="00C1669D">
            <w:r>
              <w:t xml:space="preserve">2 часа игры в </w:t>
            </w:r>
            <w:r>
              <w:rPr>
                <w:lang w:val="en-US"/>
              </w:rPr>
              <w:t>Sony PlayStation</w:t>
            </w:r>
          </w:p>
        </w:tc>
        <w:tc>
          <w:tcPr>
            <w:tcW w:w="1843" w:type="dxa"/>
          </w:tcPr>
          <w:p w:rsidR="00C1669D" w:rsidRDefault="00C1669D"/>
        </w:tc>
        <w:tc>
          <w:tcPr>
            <w:tcW w:w="1843" w:type="dxa"/>
          </w:tcPr>
          <w:p w:rsidR="00C1669D" w:rsidRDefault="00C1669D"/>
        </w:tc>
        <w:tc>
          <w:tcPr>
            <w:tcW w:w="1842" w:type="dxa"/>
          </w:tcPr>
          <w:p w:rsidR="00C1669D" w:rsidRDefault="00C1669D"/>
        </w:tc>
      </w:tr>
      <w:tr w:rsidR="00C1669D" w:rsidTr="00C1669D">
        <w:trPr>
          <w:trHeight w:val="1970"/>
        </w:trPr>
        <w:tc>
          <w:tcPr>
            <w:tcW w:w="1809" w:type="dxa"/>
          </w:tcPr>
          <w:p w:rsidR="00C1669D" w:rsidRDefault="00C1669D">
            <w:r>
              <w:t>Сходить в кино</w:t>
            </w:r>
          </w:p>
        </w:tc>
        <w:tc>
          <w:tcPr>
            <w:tcW w:w="1701" w:type="dxa"/>
          </w:tcPr>
          <w:p w:rsidR="00C1669D" w:rsidRDefault="00C1669D">
            <w:r>
              <w:t>Купить игрушку</w:t>
            </w:r>
          </w:p>
        </w:tc>
        <w:tc>
          <w:tcPr>
            <w:tcW w:w="1701" w:type="dxa"/>
          </w:tcPr>
          <w:p w:rsidR="00C1669D" w:rsidRDefault="00C1669D">
            <w:r>
              <w:t>Возможность</w:t>
            </w:r>
          </w:p>
          <w:p w:rsidR="00C1669D" w:rsidRDefault="00C1669D">
            <w:r>
              <w:t>погулять с друзьями</w:t>
            </w:r>
          </w:p>
          <w:p w:rsidR="00C1669D" w:rsidRDefault="00C1669D"/>
        </w:tc>
        <w:tc>
          <w:tcPr>
            <w:tcW w:w="1843" w:type="dxa"/>
          </w:tcPr>
          <w:p w:rsidR="00C1669D" w:rsidRDefault="00C1669D">
            <w:r>
              <w:t>Прогулка в парке</w:t>
            </w:r>
          </w:p>
        </w:tc>
        <w:tc>
          <w:tcPr>
            <w:tcW w:w="1843" w:type="dxa"/>
          </w:tcPr>
          <w:p w:rsidR="00C1669D" w:rsidRDefault="00C1669D"/>
        </w:tc>
        <w:tc>
          <w:tcPr>
            <w:tcW w:w="1843" w:type="dxa"/>
          </w:tcPr>
          <w:p w:rsidR="00C1669D" w:rsidRDefault="00C1669D"/>
        </w:tc>
        <w:tc>
          <w:tcPr>
            <w:tcW w:w="1842" w:type="dxa"/>
          </w:tcPr>
          <w:p w:rsidR="00C1669D" w:rsidRDefault="00C1669D"/>
        </w:tc>
      </w:tr>
    </w:tbl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/>
    <w:p w:rsidR="00C1669D" w:rsidRDefault="00C1669D">
      <w:r>
        <w:t>Картинки к обязанностям для маленьких</w:t>
      </w:r>
    </w:p>
    <w:p w:rsidR="00C1669D" w:rsidRDefault="00C1669D"/>
    <w:p w:rsidR="00C1669D" w:rsidRDefault="00C1669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842"/>
        <w:gridCol w:w="1842"/>
        <w:gridCol w:w="1842"/>
      </w:tblGrid>
      <w:tr w:rsidR="00C1669D" w:rsidTr="00C1669D">
        <w:trPr>
          <w:trHeight w:val="1707"/>
        </w:trPr>
        <w:tc>
          <w:tcPr>
            <w:tcW w:w="1843" w:type="dxa"/>
          </w:tcPr>
          <w:p w:rsidR="00C1669D" w:rsidRDefault="00C1669D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931545"/>
                  <wp:effectExtent l="0" t="0" r="7620" b="8255"/>
                  <wp:docPr id="1" name="Изображение 1" descr="Macintosh HD:Users:alenabelomytceva:Documents:моё:пы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nabelomytceva:Documents:моё:пы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1669D" w:rsidRDefault="00C4017E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922655"/>
                  <wp:effectExtent l="0" t="0" r="7620" b="0"/>
                  <wp:docPr id="2" name="Изображение 2" descr="Macintosh HD:Users:alenabelomytceva:Documents:моё:50946_a8285279a68fb07f6089ceb9de26f4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lenabelomytceva:Documents:моё:50946_a8285279a68fb07f6089ceb9de26f4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1669D" w:rsidRDefault="00C4017E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1170940"/>
                  <wp:effectExtent l="0" t="0" r="0" b="0"/>
                  <wp:docPr id="3" name="Изображение 3" descr="Macintosh HD:Users:alenabelomytceva:Documents:моё:i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lenabelomytceva:Documents:моё:i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1669D" w:rsidRDefault="00447E29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1033780"/>
                  <wp:effectExtent l="0" t="0" r="7620" b="7620"/>
                  <wp:docPr id="7" name="Изображение 7" descr="Macintosh HD:Users:alenabelomytceva:Downloads:fa654ccdf59bdc68c2a08097977a2f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lenabelomytceva:Downloads:fa654ccdf59bdc68c2a08097977a2f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69D" w:rsidTr="00C1669D">
        <w:trPr>
          <w:trHeight w:val="1816"/>
        </w:trPr>
        <w:tc>
          <w:tcPr>
            <w:tcW w:w="1843" w:type="dxa"/>
          </w:tcPr>
          <w:p w:rsidR="00C1669D" w:rsidRDefault="00C4017E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1033780"/>
                  <wp:effectExtent l="0" t="0" r="7620" b="7620"/>
                  <wp:docPr id="6" name="Изображение 6" descr="Macintosh HD:Users:alenabelomytceva:Documents:моё:137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lenabelomytceva:Documents:моё:137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1669D" w:rsidRDefault="00447E29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774569" cy="1031014"/>
                  <wp:effectExtent l="0" t="0" r="0" b="10795"/>
                  <wp:docPr id="9" name="Изображение 9" descr="Macintosh HD:Users:alenabelomytceva:Documents:моё:istockphoto-519441577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alenabelomytceva:Documents:моё:istockphoto-519441577-612x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69" cy="103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1669D" w:rsidRDefault="00447E29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1196340"/>
                  <wp:effectExtent l="0" t="0" r="7620" b="0"/>
                  <wp:docPr id="10" name="Изображение 10" descr="Macintosh HD:Users:alenabelomytceva:Documents:моё:kor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alenabelomytceva:Documents:моё:kor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1669D" w:rsidRDefault="00447E29" w:rsidP="00C1669D">
            <w:r>
              <w:rPr>
                <w:noProof/>
                <w:lang w:val="en-US"/>
              </w:rPr>
              <w:drawing>
                <wp:inline distT="0" distB="0" distL="0" distR="0">
                  <wp:extent cx="1033780" cy="965835"/>
                  <wp:effectExtent l="0" t="0" r="7620" b="0"/>
                  <wp:docPr id="11" name="Изображение 11" descr="Macintosh HD:Users:alenabelomytceva:Documents:моё:57869.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alenabelomytceva:Documents:моё:57869.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1669D" w:rsidTr="00C1669D">
        <w:trPr>
          <w:trHeight w:val="1970"/>
        </w:trPr>
        <w:tc>
          <w:tcPr>
            <w:tcW w:w="1843" w:type="dxa"/>
          </w:tcPr>
          <w:p w:rsidR="00C1669D" w:rsidRDefault="00C1669D" w:rsidP="00C1669D"/>
        </w:tc>
        <w:tc>
          <w:tcPr>
            <w:tcW w:w="1842" w:type="dxa"/>
          </w:tcPr>
          <w:p w:rsidR="00C1669D" w:rsidRDefault="00C1669D" w:rsidP="00C1669D"/>
        </w:tc>
        <w:tc>
          <w:tcPr>
            <w:tcW w:w="1842" w:type="dxa"/>
          </w:tcPr>
          <w:p w:rsidR="00C1669D" w:rsidRDefault="00C1669D" w:rsidP="00C1669D"/>
        </w:tc>
        <w:tc>
          <w:tcPr>
            <w:tcW w:w="1842" w:type="dxa"/>
          </w:tcPr>
          <w:p w:rsidR="00C1669D" w:rsidRDefault="00C1669D" w:rsidP="00C1669D"/>
        </w:tc>
      </w:tr>
    </w:tbl>
    <w:p w:rsidR="00C1669D" w:rsidRDefault="00C1669D"/>
    <w:sectPr w:rsidR="00C1669D" w:rsidSect="0035742C">
      <w:pgSz w:w="16840" w:h="11900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2C"/>
    <w:rsid w:val="00217BA1"/>
    <w:rsid w:val="0035742C"/>
    <w:rsid w:val="003A3FA8"/>
    <w:rsid w:val="00447E29"/>
    <w:rsid w:val="00C1669D"/>
    <w:rsid w:val="00C4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52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69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69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69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69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Беломытцева</dc:creator>
  <cp:keywords/>
  <dc:description/>
  <cp:lastModifiedBy>Алёна Беломытцева</cp:lastModifiedBy>
  <cp:revision>1</cp:revision>
  <dcterms:created xsi:type="dcterms:W3CDTF">2019-02-07T06:01:00Z</dcterms:created>
  <dcterms:modified xsi:type="dcterms:W3CDTF">2019-02-07T06:50:00Z</dcterms:modified>
</cp:coreProperties>
</file>